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0F" w:rsidRDefault="00016D7D" w:rsidP="00016D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016D7D" w:rsidRPr="00016D7D" w:rsidRDefault="00016D7D" w:rsidP="00016D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города «</w:t>
      </w:r>
      <w:r w:rsidRPr="00016D7D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016D7D" w:rsidRPr="00016D7D" w:rsidRDefault="00016D7D" w:rsidP="00016D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постановление Администрации города от 24.11.2022 № 9211</w:t>
      </w:r>
      <w:r>
        <w:rPr>
          <w:rFonts w:ascii="Times New Roman" w:hAnsi="Times New Roman" w:cs="Times New Roman"/>
          <w:sz w:val="28"/>
          <w:szCs w:val="28"/>
        </w:rPr>
        <w:br/>
      </w:r>
      <w:r w:rsidRPr="00016D7D">
        <w:rPr>
          <w:rFonts w:ascii="Times New Roman" w:hAnsi="Times New Roman" w:cs="Times New Roman"/>
          <w:sz w:val="28"/>
          <w:szCs w:val="28"/>
        </w:rPr>
        <w:t xml:space="preserve">«Об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административного </w:t>
      </w:r>
      <w:r w:rsidRPr="00016D7D">
        <w:rPr>
          <w:rFonts w:ascii="Times New Roman" w:hAnsi="Times New Roman" w:cs="Times New Roman"/>
          <w:sz w:val="28"/>
          <w:szCs w:val="28"/>
        </w:rPr>
        <w:t>регламента предоставления</w:t>
      </w:r>
    </w:p>
    <w:p w:rsidR="00016D7D" w:rsidRPr="00016D7D" w:rsidRDefault="00016D7D" w:rsidP="00016D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016D7D">
        <w:rPr>
          <w:rFonts w:ascii="Times New Roman" w:hAnsi="Times New Roman" w:cs="Times New Roman"/>
          <w:sz w:val="28"/>
          <w:szCs w:val="28"/>
        </w:rPr>
        <w:t>«Подготовка и утверждение документации</w:t>
      </w:r>
    </w:p>
    <w:p w:rsidR="00016D7D" w:rsidRDefault="00016D7D" w:rsidP="00016D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D7D">
        <w:rPr>
          <w:rFonts w:ascii="Times New Roman" w:hAnsi="Times New Roman" w:cs="Times New Roman"/>
          <w:sz w:val="28"/>
          <w:szCs w:val="28"/>
        </w:rPr>
        <w:t>по планировке территории»</w:t>
      </w:r>
    </w:p>
    <w:p w:rsidR="00016D7D" w:rsidRDefault="00016D7D" w:rsidP="00016D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C2DF8" w:rsidRPr="00BC2DF8">
        <w:rPr>
          <w:rFonts w:ascii="Times New Roman" w:hAnsi="Times New Roman" w:cs="Times New Roman"/>
          <w:sz w:val="28"/>
          <w:szCs w:val="28"/>
        </w:rPr>
        <w:t>01-108-7048/П</w:t>
      </w:r>
      <w:r w:rsidR="00BC2DF8">
        <w:rPr>
          <w:rFonts w:ascii="Times New Roman" w:hAnsi="Times New Roman" w:cs="Times New Roman"/>
          <w:sz w:val="28"/>
          <w:szCs w:val="28"/>
        </w:rPr>
        <w:t xml:space="preserve"> от </w:t>
      </w:r>
      <w:r w:rsidR="00BC2DF8" w:rsidRPr="00BC2DF8">
        <w:rPr>
          <w:rFonts w:ascii="Times New Roman" w:hAnsi="Times New Roman" w:cs="Times New Roman"/>
          <w:sz w:val="28"/>
          <w:szCs w:val="28"/>
        </w:rPr>
        <w:t>16.12.2025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16D7D" w:rsidRDefault="00016D7D" w:rsidP="00016D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D7D" w:rsidRDefault="00016D7D" w:rsidP="00016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654048">
        <w:rPr>
          <w:rFonts w:ascii="Times New Roman" w:hAnsi="Times New Roman" w:cs="Times New Roman"/>
          <w:sz w:val="28"/>
          <w:szCs w:val="28"/>
        </w:rPr>
        <w:t>16.01</w:t>
      </w:r>
      <w:r w:rsidR="002B066A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54048">
        <w:rPr>
          <w:rFonts w:ascii="Times New Roman" w:hAnsi="Times New Roman" w:cs="Times New Roman"/>
          <w:sz w:val="28"/>
          <w:szCs w:val="28"/>
        </w:rPr>
        <w:t>23.01</w:t>
      </w:r>
      <w:r w:rsidR="002B066A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 xml:space="preserve"> проект постановления</w:t>
      </w:r>
      <w:r>
        <w:rPr>
          <w:rFonts w:ascii="Times New Roman" w:hAnsi="Times New Roman" w:cs="Times New Roman"/>
          <w:sz w:val="28"/>
          <w:szCs w:val="28"/>
        </w:rPr>
        <w:br/>
        <w:t>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За данный период замечания и предложения по указанному проекту не поступили.</w:t>
      </w:r>
    </w:p>
    <w:p w:rsidR="00016D7D" w:rsidRDefault="00016D7D" w:rsidP="00016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D7D" w:rsidRDefault="00016D7D" w:rsidP="00016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6D7D" w:rsidRDefault="004D2DE1" w:rsidP="0001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4D2DE1" w:rsidRDefault="00465504" w:rsidP="0001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D2DE1">
        <w:rPr>
          <w:rFonts w:ascii="Times New Roman" w:hAnsi="Times New Roman" w:cs="Times New Roman"/>
          <w:sz w:val="28"/>
          <w:szCs w:val="28"/>
        </w:rPr>
        <w:t>рхитектуры и градостроительства</w:t>
      </w:r>
    </w:p>
    <w:p w:rsidR="004D2DE1" w:rsidRDefault="00654048" w:rsidP="0001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26.01.2026</w:t>
      </w:r>
      <w:r w:rsidR="004D2D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И.А. Сорич</w:t>
      </w:r>
    </w:p>
    <w:p w:rsidR="00654048" w:rsidRDefault="00654048" w:rsidP="0001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048" w:rsidRDefault="00654048" w:rsidP="0001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048" w:rsidRDefault="00654048" w:rsidP="0001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048" w:rsidRDefault="00654048" w:rsidP="0001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048" w:rsidRDefault="00654048" w:rsidP="0001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048" w:rsidRDefault="00654048" w:rsidP="0001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048" w:rsidRDefault="00654048" w:rsidP="0001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048" w:rsidRDefault="00654048" w:rsidP="0001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048" w:rsidRDefault="00654048" w:rsidP="0001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048" w:rsidRDefault="00654048" w:rsidP="0001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048" w:rsidRDefault="00654048" w:rsidP="0001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048" w:rsidRDefault="00654048" w:rsidP="0001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048" w:rsidRDefault="00654048" w:rsidP="0001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048" w:rsidRDefault="00654048" w:rsidP="0001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048" w:rsidRDefault="00654048" w:rsidP="0001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048" w:rsidRDefault="00654048" w:rsidP="0001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048" w:rsidRDefault="00654048" w:rsidP="0001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048" w:rsidRDefault="00654048" w:rsidP="0001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048" w:rsidRDefault="00654048" w:rsidP="0001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048" w:rsidRDefault="00654048" w:rsidP="0001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048" w:rsidRDefault="00654048" w:rsidP="0001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048" w:rsidRDefault="00654048" w:rsidP="0001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048" w:rsidRPr="00654048" w:rsidRDefault="00654048" w:rsidP="0065404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04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654048" w:rsidRPr="00654048" w:rsidRDefault="00654048" w:rsidP="0065404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048">
        <w:rPr>
          <w:rFonts w:ascii="Times New Roman" w:eastAsia="Times New Roman" w:hAnsi="Times New Roman" w:cs="Times New Roman"/>
          <w:sz w:val="20"/>
          <w:szCs w:val="20"/>
          <w:lang w:eastAsia="ru-RU"/>
        </w:rPr>
        <w:t>Левкина Елена Сергеевна,</w:t>
      </w:r>
    </w:p>
    <w:p w:rsidR="00654048" w:rsidRPr="00654048" w:rsidRDefault="00654048" w:rsidP="0065404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048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специалист-эксперт отдела планировки и межевания</w:t>
      </w:r>
    </w:p>
    <w:p w:rsidR="00654048" w:rsidRPr="00654048" w:rsidRDefault="00654048" w:rsidP="0065404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04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департамента архитектуры и градостроительства</w:t>
      </w:r>
    </w:p>
    <w:p w:rsidR="00016D7D" w:rsidRPr="00B72A6A" w:rsidRDefault="00654048" w:rsidP="00B72A6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048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(3462) 202510 (доб. 36-246)</w:t>
      </w:r>
    </w:p>
    <w:sectPr w:rsidR="00016D7D" w:rsidRPr="00B72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A8"/>
    <w:rsid w:val="00016D7D"/>
    <w:rsid w:val="00296CF9"/>
    <w:rsid w:val="002B066A"/>
    <w:rsid w:val="00465504"/>
    <w:rsid w:val="004A0780"/>
    <w:rsid w:val="004D2DE1"/>
    <w:rsid w:val="00525962"/>
    <w:rsid w:val="006131A8"/>
    <w:rsid w:val="00654048"/>
    <w:rsid w:val="007546B2"/>
    <w:rsid w:val="009F610F"/>
    <w:rsid w:val="00B72A6A"/>
    <w:rsid w:val="00BC2DF8"/>
    <w:rsid w:val="00F8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51599-E88E-46E7-AF03-74EDCC91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Левкина Елена Сергеевна</dc:creator>
  <cp:keywords/>
  <dc:description/>
  <cp:lastModifiedBy>Левкина Елена Сергеевна</cp:lastModifiedBy>
  <cp:revision>35</cp:revision>
  <cp:lastPrinted>2026-01-26T03:55:00Z</cp:lastPrinted>
  <dcterms:created xsi:type="dcterms:W3CDTF">2025-08-11T09:22:00Z</dcterms:created>
  <dcterms:modified xsi:type="dcterms:W3CDTF">2026-01-26T03:55:00Z</dcterms:modified>
</cp:coreProperties>
</file>